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132C3" w:rsidRDefault="00D132C3" w:rsidP="00D132C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32C3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Кроссворд </w:t>
      </w:r>
      <w:r w:rsidRPr="00D132C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“</w:t>
      </w:r>
      <w:r w:rsidRPr="00D132C3">
        <w:rPr>
          <w:rFonts w:ascii="Times New Roman" w:hAnsi="Times New Roman" w:cs="Times New Roman"/>
          <w:b/>
          <w:sz w:val="24"/>
          <w:szCs w:val="24"/>
          <w:u w:val="single"/>
        </w:rPr>
        <w:t>Мир Интернета</w:t>
      </w:r>
      <w:r w:rsidRPr="00D132C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”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Субкультура Рунета 2000-х годов, отличающаяся характерным, </w:t>
      </w:r>
      <w:proofErr w:type="spellStart"/>
      <w:proofErr w:type="gramStart"/>
      <w:r w:rsidRPr="00D132C3">
        <w:rPr>
          <w:rFonts w:ascii="Times New Roman" w:hAnsi="Times New Roman" w:cs="Times New Roman"/>
          <w:sz w:val="24"/>
          <w:szCs w:val="24"/>
        </w:rPr>
        <w:t>орфографически</w:t>
      </w:r>
      <w:proofErr w:type="spellEnd"/>
      <w:r w:rsidRPr="00D132C3">
        <w:rPr>
          <w:rFonts w:ascii="Times New Roman" w:hAnsi="Times New Roman" w:cs="Times New Roman"/>
          <w:sz w:val="24"/>
          <w:szCs w:val="24"/>
        </w:rPr>
        <w:t xml:space="preserve"> неверным</w:t>
      </w:r>
      <w:proofErr w:type="gramEnd"/>
      <w:r w:rsidRPr="00D132C3">
        <w:rPr>
          <w:rFonts w:ascii="Times New Roman" w:hAnsi="Times New Roman" w:cs="Times New Roman"/>
          <w:sz w:val="24"/>
          <w:szCs w:val="24"/>
        </w:rPr>
        <w:t xml:space="preserve"> написанием слов. Порожденный этой субкультурой сленг породил множество </w:t>
      </w:r>
      <w:proofErr w:type="spellStart"/>
      <w:r w:rsidRPr="00D132C3">
        <w:rPr>
          <w:rFonts w:ascii="Times New Roman" w:hAnsi="Times New Roman" w:cs="Times New Roman"/>
          <w:sz w:val="24"/>
          <w:szCs w:val="24"/>
        </w:rPr>
        <w:t>мемов</w:t>
      </w:r>
      <w:proofErr w:type="spellEnd"/>
      <w:r w:rsidRPr="00D132C3">
        <w:rPr>
          <w:rFonts w:ascii="Times New Roman" w:hAnsi="Times New Roman" w:cs="Times New Roman"/>
          <w:sz w:val="24"/>
          <w:szCs w:val="24"/>
        </w:rPr>
        <w:t xml:space="preserve"> и до сих пор используется при написании постов и комментариев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Вид современной культуры, который формируется под влиянием цифровой техники, возможностей компьютерных игр и виртуальной реальности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Любительское сочинение по мотивам популярных оригинальных произведений (книг, фильмов, компьютерных игр и </w:t>
      </w:r>
      <w:proofErr w:type="spellStart"/>
      <w:r w:rsidRPr="00D132C3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D132C3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Pr="00D132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Программист, намеренно обходящий системы компьютерной безопасности.</w:t>
      </w:r>
      <w:r w:rsidRPr="00D132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Человек, помешанный на какой-либо узкой тематике, чаще всего связанной с технологиями или фантастикой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Человек, увлекающийся видеоиграми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Сообщество поклонников какого-либо произведения или направления искусства (например, книг и фильмов о Гарри </w:t>
      </w:r>
      <w:proofErr w:type="spellStart"/>
      <w:r w:rsidRPr="00D132C3">
        <w:rPr>
          <w:rFonts w:ascii="Times New Roman" w:hAnsi="Times New Roman" w:cs="Times New Roman"/>
          <w:sz w:val="24"/>
          <w:szCs w:val="24"/>
        </w:rPr>
        <w:t>Поттере</w:t>
      </w:r>
      <w:proofErr w:type="spellEnd"/>
      <w:r w:rsidRPr="00D132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32C3">
        <w:rPr>
          <w:rFonts w:ascii="Times New Roman" w:hAnsi="Times New Roman" w:cs="Times New Roman"/>
          <w:sz w:val="24"/>
          <w:szCs w:val="24"/>
        </w:rPr>
        <w:t>аниме</w:t>
      </w:r>
      <w:proofErr w:type="spellEnd"/>
      <w:r w:rsidRPr="00D132C3">
        <w:rPr>
          <w:rFonts w:ascii="Times New Roman" w:hAnsi="Times New Roman" w:cs="Times New Roman"/>
          <w:sz w:val="24"/>
          <w:szCs w:val="24"/>
        </w:rPr>
        <w:t xml:space="preserve">, научной фантастики и проч.). Главный смысл его существования - общение с другими фанатами, и в наши дни обмен информацией между ними происходит в основном через сеть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Направление компьютерного искусства, зародившееся в конце 1970-х годов вместе с появлением персональных компьютеров. Заключается в создании компьютерных программ, выводящих видеоряд со звуковым сопровождением.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Молодёжная субкультура конца 90-х годов, поклонники жанра </w:t>
      </w:r>
      <w:proofErr w:type="spellStart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киберпанк</w:t>
      </w:r>
      <w:proofErr w:type="spellEnd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представляющие будущее человечества мрачным на фоне развития технологий.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Человек, регулярно выкладывающий на </w:t>
      </w:r>
      <w:proofErr w:type="spellStart"/>
      <w:r w:rsidRPr="00D132C3">
        <w:rPr>
          <w:rFonts w:ascii="Times New Roman" w:hAnsi="Times New Roman" w:cs="Times New Roman"/>
          <w:sz w:val="24"/>
          <w:szCs w:val="24"/>
        </w:rPr>
        <w:t>веб-сайт</w:t>
      </w:r>
      <w:proofErr w:type="spellEnd"/>
      <w:r w:rsidRPr="00D132C3">
        <w:rPr>
          <w:rFonts w:ascii="Times New Roman" w:hAnsi="Times New Roman" w:cs="Times New Roman"/>
          <w:sz w:val="24"/>
          <w:szCs w:val="24"/>
        </w:rPr>
        <w:t xml:space="preserve"> записи, содержащие текст, изображения или видео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Переодевание в костюм и исполнение роли персонажа компьютерной игры, кино, книги или комикса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Интернет-сервис для общения на одну или несколько тем в форме </w:t>
      </w:r>
      <w:proofErr w:type="spellStart"/>
      <w:r w:rsidRPr="00D132C3">
        <w:rPr>
          <w:rFonts w:ascii="Times New Roman" w:hAnsi="Times New Roman" w:cs="Times New Roman"/>
          <w:sz w:val="24"/>
          <w:szCs w:val="24"/>
        </w:rPr>
        <w:t>онлайн-дискуссии</w:t>
      </w:r>
      <w:proofErr w:type="spellEnd"/>
      <w:r w:rsidRPr="00D132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Способ продвижения </w:t>
      </w:r>
      <w:proofErr w:type="spellStart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аккаунта</w:t>
      </w:r>
      <w:proofErr w:type="spellEnd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социальных сетях с помощью автоматизированных программ для накрутки положительных реакций к фотографиям и постам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 </w:t>
      </w: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Разновидность </w:t>
      </w:r>
      <w:proofErr w:type="spellStart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веб-форума</w:t>
      </w:r>
      <w:proofErr w:type="spellEnd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возможностью прикреплять к сообщениям изображения, отличительной особенностью которого является возможность анонимного общения и особые сленг и культура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 </w:t>
      </w: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Привлечение на добровольных началах ресурсов большого количества людей для использования их творческих способностей, знаний и опыта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Группа людей, имеющих общие интересы</w:t>
      </w:r>
      <w:r w:rsidRPr="00D132C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 </w:t>
      </w: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Появление этого психического расстройства часто связывают с активным использованием социальных сетей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Американский </w:t>
      </w:r>
      <w:proofErr w:type="spellStart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ученый-информатик</w:t>
      </w:r>
      <w:proofErr w:type="spellEnd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считающийся автором первых смайликов :-) и</w:t>
      </w:r>
      <w:proofErr w:type="gramStart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-(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Жанр научной фантастики, отражающий упадок человеческой культуры на фоне технологического прогресса в компьютерную эпоху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Именем этой американской певицы и актрисы называют социальный феномен (эффект), выражающийся в том, что попытка изъять определенную информацию из публичного доступа приводит лишь к её более широкому распространению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Самый крупный и наиболее популярный справочник в интернете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sz w:val="24"/>
          <w:szCs w:val="24"/>
        </w:rPr>
        <w:t xml:space="preserve"> </w:t>
      </w: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Популярная в начале 1990-х годов международная любительская некоммерческая компьютерная сеть, вокруг </w:t>
      </w:r>
      <w:proofErr w:type="gramStart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существования</w:t>
      </w:r>
      <w:proofErr w:type="gramEnd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которой в России сложилась отдельная субкультура со своим фольклором и неформальным общением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Международная сеть активистов и </w:t>
      </w:r>
      <w:proofErr w:type="spellStart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хактивистов</w:t>
      </w:r>
      <w:proofErr w:type="spellEnd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узнаваемым символом которой является маска Гая Фокса </w:t>
      </w:r>
    </w:p>
    <w:p w:rsidR="00D132C3" w:rsidRPr="00D132C3" w:rsidRDefault="00D132C3" w:rsidP="00D132C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Совокупность символов, включенных в набор символов компьютерного шрифта, отображающих графические примитивы (линии, прямоугольники, треугольники, кресты, различная заливка и </w:t>
      </w:r>
      <w:proofErr w:type="spellStart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proofErr w:type="gramStart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.д</w:t>
      </w:r>
      <w:proofErr w:type="spellEnd"/>
      <w:proofErr w:type="gramEnd"/>
      <w:r w:rsidRPr="00D132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668"/>
        <w:gridCol w:w="9320"/>
      </w:tblGrid>
      <w:tr w:rsidR="00D132C3" w:rsidRPr="0053750E" w:rsidTr="00D132C3">
        <w:tc>
          <w:tcPr>
            <w:tcW w:w="1668" w:type="dxa"/>
          </w:tcPr>
          <w:p w:rsidR="00D132C3" w:rsidRPr="0053750E" w:rsidRDefault="00D132C3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D132C3" w:rsidRPr="0053750E" w:rsidRDefault="00B2728E">
            <w:pPr>
              <w:rPr>
                <w:color w:val="FF0000"/>
              </w:rPr>
            </w:pPr>
            <w:proofErr w:type="spellStart"/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падонки</w:t>
            </w:r>
            <w:proofErr w:type="spellEnd"/>
          </w:p>
        </w:tc>
      </w:tr>
      <w:tr w:rsidR="00D132C3" w:rsidRPr="00993D06" w:rsidTr="00D132C3">
        <w:tc>
          <w:tcPr>
            <w:tcW w:w="1668" w:type="dxa"/>
          </w:tcPr>
          <w:p w:rsidR="00D132C3" w:rsidRPr="00993D06" w:rsidRDefault="00D132C3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D132C3" w:rsidRPr="00993D06" w:rsidRDefault="00B2728E">
            <w:pPr>
              <w:rPr>
                <w:color w:val="FF0000"/>
              </w:rPr>
            </w:pPr>
            <w:proofErr w:type="spellStart"/>
            <w:r w:rsidRPr="00993D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киберкультура</w:t>
            </w:r>
            <w:proofErr w:type="spellEnd"/>
          </w:p>
        </w:tc>
      </w:tr>
      <w:tr w:rsidR="00D132C3" w:rsidRPr="0053750E" w:rsidTr="00D132C3">
        <w:tc>
          <w:tcPr>
            <w:tcW w:w="1668" w:type="dxa"/>
          </w:tcPr>
          <w:p w:rsidR="00D132C3" w:rsidRPr="0053750E" w:rsidRDefault="00D132C3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D132C3" w:rsidRPr="0053750E" w:rsidRDefault="00B2728E">
            <w:pPr>
              <w:rPr>
                <w:color w:val="FF0000"/>
              </w:rPr>
            </w:pPr>
            <w:proofErr w:type="spellStart"/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фанфик</w:t>
            </w:r>
            <w:proofErr w:type="spellEnd"/>
          </w:p>
        </w:tc>
      </w:tr>
      <w:tr w:rsidR="00D132C3" w:rsidRPr="0053750E" w:rsidTr="00D132C3">
        <w:tc>
          <w:tcPr>
            <w:tcW w:w="1668" w:type="dxa"/>
          </w:tcPr>
          <w:p w:rsidR="00D132C3" w:rsidRPr="0053750E" w:rsidRDefault="00D132C3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D132C3" w:rsidRPr="0053750E" w:rsidRDefault="00B2728E">
            <w:pPr>
              <w:rPr>
                <w:color w:val="FF0000"/>
              </w:rPr>
            </w:pPr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хакер</w:t>
            </w:r>
          </w:p>
        </w:tc>
      </w:tr>
      <w:tr w:rsidR="00D132C3" w:rsidRPr="00993D06" w:rsidTr="00D132C3">
        <w:tc>
          <w:tcPr>
            <w:tcW w:w="1668" w:type="dxa"/>
          </w:tcPr>
          <w:p w:rsidR="00D132C3" w:rsidRPr="00993D06" w:rsidRDefault="00D132C3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D132C3" w:rsidRPr="00993D06" w:rsidRDefault="00B2728E">
            <w:pPr>
              <w:rPr>
                <w:color w:val="FF0000"/>
              </w:rPr>
            </w:pPr>
            <w:r w:rsidRPr="00993D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гик</w:t>
            </w:r>
          </w:p>
        </w:tc>
      </w:tr>
      <w:tr w:rsidR="00D132C3" w:rsidRPr="0053750E" w:rsidTr="00D132C3">
        <w:tc>
          <w:tcPr>
            <w:tcW w:w="1668" w:type="dxa"/>
          </w:tcPr>
          <w:p w:rsidR="00D132C3" w:rsidRPr="0053750E" w:rsidRDefault="00D132C3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D132C3" w:rsidRPr="0053750E" w:rsidRDefault="00B2728E">
            <w:pPr>
              <w:rPr>
                <w:color w:val="FF0000"/>
              </w:rPr>
            </w:pPr>
            <w:proofErr w:type="spellStart"/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геймер</w:t>
            </w:r>
            <w:proofErr w:type="spellEnd"/>
          </w:p>
        </w:tc>
      </w:tr>
      <w:tr w:rsidR="00D132C3" w:rsidRPr="0053750E" w:rsidTr="00D132C3">
        <w:tc>
          <w:tcPr>
            <w:tcW w:w="1668" w:type="dxa"/>
          </w:tcPr>
          <w:p w:rsidR="00D132C3" w:rsidRPr="0053750E" w:rsidRDefault="00D132C3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D132C3" w:rsidRPr="0053750E" w:rsidRDefault="00B2728E">
            <w:pPr>
              <w:rPr>
                <w:color w:val="FF0000"/>
              </w:rPr>
            </w:pPr>
            <w:proofErr w:type="spellStart"/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фэндом</w:t>
            </w:r>
            <w:proofErr w:type="spellEnd"/>
          </w:p>
        </w:tc>
      </w:tr>
      <w:tr w:rsidR="00D132C3" w:rsidRPr="00993D06" w:rsidTr="00D132C3">
        <w:tc>
          <w:tcPr>
            <w:tcW w:w="1668" w:type="dxa"/>
          </w:tcPr>
          <w:p w:rsidR="00D132C3" w:rsidRPr="00993D06" w:rsidRDefault="00D132C3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D132C3" w:rsidRPr="00993D06" w:rsidRDefault="00B2728E">
            <w:pPr>
              <w:rPr>
                <w:color w:val="FF0000"/>
              </w:rPr>
            </w:pPr>
            <w:proofErr w:type="spellStart"/>
            <w:r w:rsidRPr="00993D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демосцена</w:t>
            </w:r>
            <w:proofErr w:type="spellEnd"/>
          </w:p>
        </w:tc>
      </w:tr>
      <w:tr w:rsidR="00B2728E" w:rsidRPr="00AF2C88" w:rsidTr="00D132C3">
        <w:tc>
          <w:tcPr>
            <w:tcW w:w="1668" w:type="dxa"/>
          </w:tcPr>
          <w:p w:rsidR="00B2728E" w:rsidRPr="00AF2C88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AF2C88" w:rsidRDefault="00B2728E">
            <w:pPr>
              <w:rPr>
                <w:color w:val="FF0000"/>
              </w:rPr>
            </w:pPr>
            <w:proofErr w:type="spellStart"/>
            <w:r w:rsidRPr="00AF2C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киберготы</w:t>
            </w:r>
            <w:proofErr w:type="spellEnd"/>
          </w:p>
        </w:tc>
      </w:tr>
      <w:tr w:rsidR="00B2728E" w:rsidRPr="00993D06" w:rsidTr="00D132C3">
        <w:tc>
          <w:tcPr>
            <w:tcW w:w="1668" w:type="dxa"/>
          </w:tcPr>
          <w:p w:rsidR="00B2728E" w:rsidRPr="00993D06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993D06" w:rsidRDefault="00B2728E">
            <w:pPr>
              <w:rPr>
                <w:color w:val="FF0000"/>
              </w:rPr>
            </w:pPr>
            <w:proofErr w:type="spellStart"/>
            <w:r w:rsidRPr="00993D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блогер</w:t>
            </w:r>
            <w:proofErr w:type="spellEnd"/>
          </w:p>
        </w:tc>
      </w:tr>
      <w:tr w:rsidR="00B2728E" w:rsidRPr="0053750E" w:rsidTr="00D132C3">
        <w:tc>
          <w:tcPr>
            <w:tcW w:w="1668" w:type="dxa"/>
          </w:tcPr>
          <w:p w:rsidR="00B2728E" w:rsidRPr="0053750E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53750E" w:rsidRDefault="00B2728E">
            <w:pPr>
              <w:rPr>
                <w:color w:val="FF0000"/>
              </w:rPr>
            </w:pPr>
            <w:proofErr w:type="spellStart"/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косплей</w:t>
            </w:r>
            <w:proofErr w:type="spellEnd"/>
          </w:p>
        </w:tc>
      </w:tr>
      <w:tr w:rsidR="00B2728E" w:rsidRPr="0053750E" w:rsidTr="00D132C3">
        <w:tc>
          <w:tcPr>
            <w:tcW w:w="1668" w:type="dxa"/>
          </w:tcPr>
          <w:p w:rsidR="00B2728E" w:rsidRPr="0053750E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53750E" w:rsidRDefault="00B2728E">
            <w:pPr>
              <w:rPr>
                <w:color w:val="FF0000"/>
              </w:rPr>
            </w:pPr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форум</w:t>
            </w:r>
          </w:p>
        </w:tc>
      </w:tr>
      <w:tr w:rsidR="00B2728E" w:rsidRPr="0053750E" w:rsidTr="00D132C3">
        <w:tc>
          <w:tcPr>
            <w:tcW w:w="1668" w:type="dxa"/>
          </w:tcPr>
          <w:p w:rsidR="00B2728E" w:rsidRPr="0053750E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53750E" w:rsidRDefault="00B2728E">
            <w:pPr>
              <w:rPr>
                <w:color w:val="FF0000"/>
              </w:rPr>
            </w:pPr>
            <w:proofErr w:type="spellStart"/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масслайкинг</w:t>
            </w:r>
            <w:proofErr w:type="spellEnd"/>
          </w:p>
        </w:tc>
      </w:tr>
      <w:tr w:rsidR="00B2728E" w:rsidRPr="0053750E" w:rsidTr="00D132C3">
        <w:tc>
          <w:tcPr>
            <w:tcW w:w="1668" w:type="dxa"/>
          </w:tcPr>
          <w:p w:rsidR="00B2728E" w:rsidRPr="0053750E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53750E" w:rsidRDefault="00B2728E">
            <w:pPr>
              <w:rPr>
                <w:color w:val="FF0000"/>
              </w:rPr>
            </w:pPr>
            <w:proofErr w:type="spellStart"/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имиджборд</w:t>
            </w:r>
            <w:proofErr w:type="spellEnd"/>
          </w:p>
        </w:tc>
      </w:tr>
      <w:tr w:rsidR="00B2728E" w:rsidRPr="0053750E" w:rsidTr="00D132C3">
        <w:tc>
          <w:tcPr>
            <w:tcW w:w="1668" w:type="dxa"/>
          </w:tcPr>
          <w:p w:rsidR="00B2728E" w:rsidRPr="0053750E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53750E" w:rsidRDefault="00B2728E">
            <w:pPr>
              <w:rPr>
                <w:color w:val="FF0000"/>
              </w:rPr>
            </w:pPr>
            <w:proofErr w:type="spellStart"/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краудсорсинг</w:t>
            </w:r>
            <w:proofErr w:type="spellEnd"/>
          </w:p>
        </w:tc>
      </w:tr>
      <w:tr w:rsidR="00B2728E" w:rsidRPr="00993D06" w:rsidTr="00D132C3">
        <w:tc>
          <w:tcPr>
            <w:tcW w:w="1668" w:type="dxa"/>
          </w:tcPr>
          <w:p w:rsidR="00B2728E" w:rsidRPr="00993D06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993D06" w:rsidRDefault="00B2728E">
            <w:pPr>
              <w:rPr>
                <w:color w:val="FF0000"/>
              </w:rPr>
            </w:pPr>
            <w:r w:rsidRPr="00993D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сообщество</w:t>
            </w:r>
          </w:p>
        </w:tc>
      </w:tr>
      <w:tr w:rsidR="00B2728E" w:rsidRPr="0053750E" w:rsidTr="00D132C3">
        <w:tc>
          <w:tcPr>
            <w:tcW w:w="1668" w:type="dxa"/>
          </w:tcPr>
          <w:p w:rsidR="00B2728E" w:rsidRPr="0053750E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53750E" w:rsidRDefault="00B2728E">
            <w:pPr>
              <w:rPr>
                <w:color w:val="FF0000"/>
              </w:rPr>
            </w:pPr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депрессия</w:t>
            </w:r>
          </w:p>
        </w:tc>
      </w:tr>
      <w:tr w:rsidR="00B2728E" w:rsidRPr="00993D06" w:rsidTr="00D132C3">
        <w:tc>
          <w:tcPr>
            <w:tcW w:w="1668" w:type="dxa"/>
          </w:tcPr>
          <w:p w:rsidR="00B2728E" w:rsidRPr="00993D06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993D06" w:rsidRDefault="00B2728E">
            <w:pPr>
              <w:rPr>
                <w:color w:val="FF0000"/>
              </w:rPr>
            </w:pPr>
            <w:proofErr w:type="spellStart"/>
            <w:r w:rsidRPr="00993D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фалман</w:t>
            </w:r>
            <w:proofErr w:type="spellEnd"/>
          </w:p>
        </w:tc>
      </w:tr>
      <w:tr w:rsidR="00B2728E" w:rsidRPr="00993D06" w:rsidTr="00D132C3">
        <w:tc>
          <w:tcPr>
            <w:tcW w:w="1668" w:type="dxa"/>
          </w:tcPr>
          <w:p w:rsidR="00B2728E" w:rsidRPr="00993D06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993D06" w:rsidRDefault="00B2728E">
            <w:pPr>
              <w:rPr>
                <w:color w:val="FF0000"/>
              </w:rPr>
            </w:pPr>
            <w:proofErr w:type="spellStart"/>
            <w:r w:rsidRPr="00993D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киберпанк</w:t>
            </w:r>
            <w:proofErr w:type="spellEnd"/>
          </w:p>
        </w:tc>
      </w:tr>
      <w:tr w:rsidR="00B2728E" w:rsidRPr="0053750E" w:rsidTr="00D132C3">
        <w:tc>
          <w:tcPr>
            <w:tcW w:w="1668" w:type="dxa"/>
          </w:tcPr>
          <w:p w:rsidR="00B2728E" w:rsidRPr="0053750E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53750E" w:rsidRDefault="00B2728E">
            <w:pPr>
              <w:rPr>
                <w:color w:val="FF0000"/>
              </w:rPr>
            </w:pPr>
            <w:proofErr w:type="spellStart"/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стрейзанд</w:t>
            </w:r>
            <w:proofErr w:type="spellEnd"/>
          </w:p>
        </w:tc>
      </w:tr>
      <w:tr w:rsidR="00B2728E" w:rsidRPr="00993D06" w:rsidTr="00D132C3">
        <w:tc>
          <w:tcPr>
            <w:tcW w:w="1668" w:type="dxa"/>
          </w:tcPr>
          <w:p w:rsidR="00B2728E" w:rsidRPr="00993D06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993D06" w:rsidRDefault="00B2728E">
            <w:pPr>
              <w:rPr>
                <w:color w:val="FF0000"/>
              </w:rPr>
            </w:pPr>
            <w:proofErr w:type="spellStart"/>
            <w:r w:rsidRPr="00993D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википедия</w:t>
            </w:r>
            <w:proofErr w:type="spellEnd"/>
          </w:p>
        </w:tc>
      </w:tr>
      <w:tr w:rsidR="00B2728E" w:rsidRPr="00AF2C88" w:rsidTr="00D132C3">
        <w:tc>
          <w:tcPr>
            <w:tcW w:w="1668" w:type="dxa"/>
          </w:tcPr>
          <w:p w:rsidR="00B2728E" w:rsidRPr="00AF2C88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AF2C88" w:rsidRDefault="00B2728E">
            <w:pPr>
              <w:rPr>
                <w:color w:val="FF0000"/>
              </w:rPr>
            </w:pPr>
            <w:proofErr w:type="spellStart"/>
            <w:r w:rsidRPr="00AF2C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фидонет</w:t>
            </w:r>
            <w:proofErr w:type="spellEnd"/>
          </w:p>
        </w:tc>
      </w:tr>
      <w:tr w:rsidR="00B2728E" w:rsidRPr="0053750E" w:rsidTr="00D132C3">
        <w:tc>
          <w:tcPr>
            <w:tcW w:w="1668" w:type="dxa"/>
          </w:tcPr>
          <w:p w:rsidR="00B2728E" w:rsidRPr="0053750E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53750E" w:rsidRDefault="00B2728E">
            <w:pPr>
              <w:rPr>
                <w:color w:val="FF0000"/>
              </w:rPr>
            </w:pPr>
            <w:proofErr w:type="spellStart"/>
            <w:r w:rsidRPr="005375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анонимус</w:t>
            </w:r>
            <w:proofErr w:type="spellEnd"/>
          </w:p>
        </w:tc>
      </w:tr>
      <w:tr w:rsidR="00B2728E" w:rsidRPr="00993D06" w:rsidTr="00D132C3">
        <w:tc>
          <w:tcPr>
            <w:tcW w:w="1668" w:type="dxa"/>
          </w:tcPr>
          <w:p w:rsidR="00B2728E" w:rsidRPr="00993D06" w:rsidRDefault="00B2728E" w:rsidP="00B2728E">
            <w:pPr>
              <w:pStyle w:val="a3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9320" w:type="dxa"/>
          </w:tcPr>
          <w:p w:rsidR="00B2728E" w:rsidRPr="00993D06" w:rsidRDefault="00B2728E">
            <w:pPr>
              <w:rPr>
                <w:color w:val="FF0000"/>
              </w:rPr>
            </w:pPr>
            <w:proofErr w:type="spellStart"/>
            <w:proofErr w:type="gramStart"/>
            <w:r w:rsidRPr="00993D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псевдогра́фика</w:t>
            </w:r>
            <w:proofErr w:type="spellEnd"/>
            <w:proofErr w:type="gramEnd"/>
          </w:p>
        </w:tc>
      </w:tr>
    </w:tbl>
    <w:p w:rsidR="00D132C3" w:rsidRDefault="00D132C3"/>
    <w:p w:rsidR="002A5BAB" w:rsidRDefault="002A5BAB"/>
    <w:p w:rsidR="002A5BAB" w:rsidRDefault="002A5BAB" w:rsidP="002A5BAB">
      <w:r>
        <w:t>Правильные ответы</w:t>
      </w:r>
    </w:p>
    <w:p w:rsidR="002A5BAB" w:rsidRDefault="002A5BAB" w:rsidP="002A5BAB"/>
    <w:p w:rsidR="002A5BAB" w:rsidRDefault="002A5BAB" w:rsidP="002A5BAB">
      <w:r>
        <w:t>8.ФИДОНЕТ 10.КИБЕРГОТЫ 12.ДЕПРЕССИЯ 13.КРАУДСОРСИНГ 16.ФАНФИК 17.ФОРУМ 18.МАССЛАЙКИНГ 20.АНОНИМУС 21.ПАДОНКИ 22.СТРЕЙЗАНД 23.ГЕЙМЕР 24.КОСПЛЕЙ</w:t>
      </w:r>
    </w:p>
    <w:p w:rsidR="002A5BAB" w:rsidRDefault="002A5BAB" w:rsidP="002A5BAB">
      <w:r>
        <w:t>1.ИМИДЖБОРД 2.ФЭНДОМ 3.ХАКЕР 4.ВИКИПЕДИЯ 5.КИБЕРПАНК 6.ПСЕВДОГРАФИКА 7.БЛОГЕР 9.ДЕМОСЦЕНА 11.КИБЕРКУЛЬТУРА 14.СООБЩЕСТВО 15.ФАЛМАН 19.ГИК</w:t>
      </w:r>
    </w:p>
    <w:sectPr w:rsidR="002A5BAB" w:rsidSect="00D132C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B275E"/>
    <w:multiLevelType w:val="hybridMultilevel"/>
    <w:tmpl w:val="F5E6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5B154E"/>
    <w:multiLevelType w:val="hybridMultilevel"/>
    <w:tmpl w:val="F5E6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32C3"/>
    <w:rsid w:val="002A5BAB"/>
    <w:rsid w:val="0053750E"/>
    <w:rsid w:val="00993D06"/>
    <w:rsid w:val="00AF2C88"/>
    <w:rsid w:val="00B2728E"/>
    <w:rsid w:val="00CF1159"/>
    <w:rsid w:val="00D13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2C3"/>
    <w:pPr>
      <w:ind w:left="720"/>
      <w:contextualSpacing/>
    </w:pPr>
  </w:style>
  <w:style w:type="table" w:styleId="a4">
    <w:name w:val="Table Grid"/>
    <w:basedOn w:val="a1"/>
    <w:uiPriority w:val="59"/>
    <w:rsid w:val="00D132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2021-02-06T08:08:00Z</dcterms:created>
  <dcterms:modified xsi:type="dcterms:W3CDTF">2021-02-06T09:45:00Z</dcterms:modified>
</cp:coreProperties>
</file>